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1016"/>
      </w:tblGrid>
      <w:tr w:rsidR="00555F9B" w:rsidTr="00555F9B">
        <w:tc>
          <w:tcPr>
            <w:tcW w:w="11016" w:type="dxa"/>
          </w:tcPr>
          <w:p w:rsidR="0058698E" w:rsidRDefault="0058698E" w:rsidP="00753660">
            <w:pPr>
              <w:jc w:val="both"/>
              <w:rPr>
                <w:rFonts w:ascii="Times New Roman" w:hAnsi="Times New Roman" w:cs="Times New Roman"/>
                <w:b/>
                <w:sz w:val="20"/>
                <w:szCs w:val="20"/>
              </w:rPr>
            </w:pPr>
          </w:p>
          <w:p w:rsidR="00753660" w:rsidRPr="005679B4" w:rsidRDefault="00555F9B" w:rsidP="00753660">
            <w:pPr>
              <w:jc w:val="both"/>
              <w:rPr>
                <w:rFonts w:ascii="Times New Roman" w:hAnsi="Times New Roman" w:cs="Times New Roman"/>
                <w:b/>
                <w:sz w:val="20"/>
                <w:szCs w:val="20"/>
              </w:rPr>
            </w:pPr>
            <w:r w:rsidRPr="005679B4">
              <w:rPr>
                <w:rFonts w:ascii="Times New Roman" w:hAnsi="Times New Roman" w:cs="Times New Roman"/>
                <w:b/>
                <w:sz w:val="20"/>
                <w:szCs w:val="20"/>
              </w:rPr>
              <w:t>ATENŢIE:</w:t>
            </w:r>
          </w:p>
          <w:tbl>
            <w:tblPr>
              <w:tblpPr w:leftFromText="180" w:rightFromText="180" w:vertAnchor="text" w:horzAnchor="margin" w:tblpXSpec="right" w:tblpY="9"/>
              <w:tblOverlap w:val="never"/>
              <w:tblW w:w="37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3708"/>
            </w:tblGrid>
            <w:tr w:rsidR="007150E9" w:rsidRPr="005679B4" w:rsidTr="007150E9">
              <w:tc>
                <w:tcPr>
                  <w:tcW w:w="3708" w:type="dxa"/>
                </w:tcPr>
                <w:p w:rsidR="007150E9" w:rsidRPr="005679B4" w:rsidRDefault="007150E9" w:rsidP="007150E9">
                  <w:pPr>
                    <w:spacing w:after="0" w:line="240" w:lineRule="auto"/>
                    <w:jc w:val="center"/>
                    <w:rPr>
                      <w:b/>
                      <w:sz w:val="20"/>
                      <w:szCs w:val="20"/>
                    </w:rPr>
                  </w:pPr>
                </w:p>
                <w:p w:rsidR="007150E9" w:rsidRPr="005679B4" w:rsidRDefault="007150E9" w:rsidP="007150E9">
                  <w:pPr>
                    <w:spacing w:after="0" w:line="240" w:lineRule="auto"/>
                    <w:jc w:val="center"/>
                    <w:rPr>
                      <w:rFonts w:ascii="Times New Roman" w:hAnsi="Times New Roman"/>
                      <w:b/>
                      <w:sz w:val="20"/>
                      <w:szCs w:val="20"/>
                    </w:rPr>
                  </w:pPr>
                  <w:r w:rsidRPr="005679B4">
                    <w:rPr>
                      <w:rFonts w:ascii="Times New Roman" w:hAnsi="Times New Roman"/>
                      <w:b/>
                      <w:sz w:val="20"/>
                      <w:szCs w:val="20"/>
                    </w:rPr>
                    <w:t>C.G.M.B. – D.G.A.S.M.B.</w:t>
                  </w:r>
                </w:p>
                <w:p w:rsidR="007150E9" w:rsidRPr="005679B4" w:rsidRDefault="007150E9" w:rsidP="007150E9">
                  <w:pPr>
                    <w:tabs>
                      <w:tab w:val="left" w:pos="978"/>
                    </w:tabs>
                    <w:jc w:val="both"/>
                    <w:rPr>
                      <w:rFonts w:ascii="Times New Roman" w:hAnsi="Times New Roman"/>
                      <w:b/>
                      <w:sz w:val="20"/>
                      <w:szCs w:val="20"/>
                    </w:rPr>
                  </w:pPr>
                </w:p>
                <w:p w:rsidR="007150E9" w:rsidRPr="005679B4" w:rsidRDefault="007150E9" w:rsidP="007150E9">
                  <w:pPr>
                    <w:tabs>
                      <w:tab w:val="left" w:pos="978"/>
                    </w:tabs>
                    <w:jc w:val="both"/>
                    <w:rPr>
                      <w:rFonts w:ascii="Times New Roman" w:hAnsi="Times New Roman"/>
                      <w:b/>
                      <w:sz w:val="20"/>
                      <w:szCs w:val="20"/>
                    </w:rPr>
                  </w:pPr>
                  <w:r w:rsidRPr="005679B4">
                    <w:rPr>
                      <w:rFonts w:ascii="Times New Roman" w:hAnsi="Times New Roman"/>
                      <w:b/>
                      <w:sz w:val="20"/>
                      <w:szCs w:val="20"/>
                    </w:rPr>
                    <w:t>NR._RS _____/________________</w:t>
                  </w:r>
                </w:p>
                <w:p w:rsidR="007150E9" w:rsidRPr="005679B4" w:rsidRDefault="007150E9" w:rsidP="007150E9">
                  <w:pPr>
                    <w:rPr>
                      <w:rFonts w:ascii="Times New Roman" w:hAnsi="Times New Roman"/>
                      <w:b/>
                      <w:sz w:val="20"/>
                      <w:szCs w:val="20"/>
                    </w:rPr>
                  </w:pPr>
                  <w:r w:rsidRPr="005679B4">
                    <w:rPr>
                      <w:rFonts w:ascii="Times New Roman" w:hAnsi="Times New Roman"/>
                      <w:b/>
                      <w:sz w:val="20"/>
                      <w:szCs w:val="20"/>
                    </w:rPr>
                    <w:t>ZIUA…… LUNA……..ANUL………….</w:t>
                  </w:r>
                </w:p>
              </w:tc>
            </w:tr>
          </w:tbl>
          <w:p w:rsidR="008D6EF9" w:rsidRPr="005679B4" w:rsidRDefault="00555F9B" w:rsidP="008D6EF9">
            <w:pPr>
              <w:jc w:val="both"/>
              <w:rPr>
                <w:rFonts w:ascii="Times New Roman" w:hAnsi="Times New Roman" w:cs="Times New Roman"/>
                <w:sz w:val="20"/>
                <w:szCs w:val="20"/>
                <w:highlight w:val="yellow"/>
              </w:rPr>
            </w:pPr>
            <w:r w:rsidRPr="005679B4">
              <w:rPr>
                <w:rFonts w:ascii="Times New Roman" w:hAnsi="Times New Roman" w:cs="Times New Roman"/>
                <w:sz w:val="20"/>
                <w:szCs w:val="20"/>
              </w:rPr>
              <w:t xml:space="preserve">1. </w:t>
            </w:r>
            <w:r w:rsidR="008D6EF9" w:rsidRPr="005679B4">
              <w:rPr>
                <w:rFonts w:ascii="Times New Roman" w:hAnsi="Times New Roman" w:cs="Times New Roman"/>
                <w:sz w:val="20"/>
                <w:szCs w:val="20"/>
              </w:rPr>
              <w:t>Stimulentul s</w:t>
            </w:r>
            <w:r w:rsidR="008D6EF9" w:rsidRPr="005679B4">
              <w:rPr>
                <w:rFonts w:ascii="Times New Roman" w:hAnsi="Times New Roman" w:cs="Times New Roman"/>
                <w:sz w:val="20"/>
                <w:szCs w:val="20"/>
              </w:rPr>
              <w:t xml:space="preserve">e acordă pentru adulții cu handicap care </w:t>
            </w:r>
            <w:r w:rsidR="008D6EF9" w:rsidRPr="005679B4">
              <w:rPr>
                <w:rFonts w:ascii="Times New Roman" w:hAnsi="Times New Roman" w:cs="Times New Roman"/>
                <w:b/>
                <w:sz w:val="20"/>
                <w:szCs w:val="20"/>
              </w:rPr>
              <w:t>au domiciliul stabil de cel puțin 6 luni pe raza municipiului București</w:t>
            </w:r>
            <w:r w:rsidR="008D6EF9" w:rsidRPr="005679B4">
              <w:rPr>
                <w:rFonts w:ascii="Times New Roman" w:hAnsi="Times New Roman" w:cs="Times New Roman"/>
                <w:sz w:val="20"/>
                <w:szCs w:val="20"/>
              </w:rPr>
              <w:t xml:space="preserve"> </w:t>
            </w:r>
            <w:r w:rsidR="008D6EF9" w:rsidRPr="005679B4">
              <w:rPr>
                <w:rFonts w:ascii="Times New Roman" w:hAnsi="Times New Roman" w:cs="Times New Roman"/>
                <w:sz w:val="20"/>
                <w:szCs w:val="20"/>
              </w:rPr>
              <w:t xml:space="preserve">sau </w:t>
            </w:r>
            <w:r w:rsidR="008D6EF9" w:rsidRPr="005679B4">
              <w:rPr>
                <w:rFonts w:ascii="Times New Roman" w:hAnsi="Times New Roman" w:cs="Times New Roman"/>
                <w:b/>
                <w:sz w:val="20"/>
                <w:szCs w:val="20"/>
              </w:rPr>
              <w:t>reședința</w:t>
            </w:r>
            <w:r w:rsidR="008D6EF9" w:rsidRPr="005679B4">
              <w:rPr>
                <w:rFonts w:ascii="Times New Roman" w:hAnsi="Times New Roman" w:cs="Times New Roman"/>
                <w:b/>
                <w:sz w:val="20"/>
                <w:szCs w:val="20"/>
              </w:rPr>
              <w:t xml:space="preserve"> pe raza municipiului Bucure</w:t>
            </w:r>
            <w:r w:rsidR="008D6EF9" w:rsidRPr="005679B4">
              <w:rPr>
                <w:rFonts w:ascii="Times New Roman" w:hAnsi="Times New Roman" w:cs="Times New Roman"/>
                <w:b/>
                <w:sz w:val="20"/>
                <w:szCs w:val="20"/>
                <w:lang w:val="ro-RO"/>
              </w:rPr>
              <w:t xml:space="preserve">ști </w:t>
            </w:r>
            <w:r w:rsidR="008D6EF9" w:rsidRPr="005679B4">
              <w:rPr>
                <w:rFonts w:ascii="Times New Roman" w:hAnsi="Times New Roman" w:cs="Times New Roman"/>
                <w:b/>
                <w:sz w:val="20"/>
                <w:szCs w:val="20"/>
              </w:rPr>
              <w:t>de cel puțin 6 luni</w:t>
            </w:r>
            <w:r w:rsidR="008D6EF9" w:rsidRPr="005679B4">
              <w:rPr>
                <w:rFonts w:ascii="Times New Roman" w:hAnsi="Times New Roman" w:cs="Times New Roman"/>
                <w:sz w:val="20"/>
                <w:szCs w:val="20"/>
              </w:rPr>
              <w:t>;</w:t>
            </w:r>
            <w:r w:rsidR="008D6EF9" w:rsidRPr="005679B4">
              <w:rPr>
                <w:rFonts w:ascii="Times New Roman" w:hAnsi="Times New Roman" w:cs="Times New Roman"/>
                <w:sz w:val="20"/>
                <w:szCs w:val="20"/>
              </w:rPr>
              <w:t xml:space="preserve"> Dacă la momentul depunerii cererii nu respectați această condiție, aveți un termen de </w:t>
            </w:r>
            <w:r w:rsidR="008D6EF9" w:rsidRPr="005679B4">
              <w:rPr>
                <w:rFonts w:ascii="Times New Roman" w:hAnsi="Times New Roman" w:cs="Times New Roman"/>
                <w:b/>
                <w:sz w:val="20"/>
                <w:szCs w:val="20"/>
              </w:rPr>
              <w:t>10 zile</w:t>
            </w:r>
            <w:r w:rsidR="008D6EF9" w:rsidRPr="005679B4">
              <w:rPr>
                <w:rFonts w:ascii="Times New Roman" w:hAnsi="Times New Roman" w:cs="Times New Roman"/>
                <w:sz w:val="20"/>
                <w:szCs w:val="20"/>
              </w:rPr>
              <w:t xml:space="preserve"> </w:t>
            </w:r>
            <w:r w:rsidR="008D6EF9" w:rsidRPr="00CE6DB4">
              <w:rPr>
                <w:rFonts w:ascii="Times New Roman" w:hAnsi="Times New Roman" w:cs="Times New Roman"/>
                <w:b/>
                <w:sz w:val="20"/>
                <w:szCs w:val="20"/>
              </w:rPr>
              <w:t>să dovediți îndeplinirea acestui criteriu de eligibilitate</w:t>
            </w:r>
            <w:r w:rsidR="008D6EF9" w:rsidRPr="005679B4">
              <w:rPr>
                <w:rFonts w:ascii="Times New Roman" w:hAnsi="Times New Roman" w:cs="Times New Roman"/>
                <w:sz w:val="20"/>
                <w:szCs w:val="20"/>
              </w:rPr>
              <w:t xml:space="preserve">, altfel cererea </w:t>
            </w:r>
            <w:r w:rsidR="00AA3969" w:rsidRPr="005679B4">
              <w:rPr>
                <w:rFonts w:ascii="Times New Roman" w:hAnsi="Times New Roman" w:cs="Times New Roman"/>
                <w:sz w:val="20"/>
                <w:szCs w:val="20"/>
              </w:rPr>
              <w:t xml:space="preserve">depusă </w:t>
            </w:r>
            <w:r w:rsidR="008D6EF9" w:rsidRPr="005679B4">
              <w:rPr>
                <w:rFonts w:ascii="Times New Roman" w:hAnsi="Times New Roman" w:cs="Times New Roman"/>
                <w:sz w:val="20"/>
                <w:szCs w:val="20"/>
              </w:rPr>
              <w:t>va fi respinsă. La momentul când îndepliniți și această condiție este necesară depunerea unei noi cereri;</w:t>
            </w:r>
          </w:p>
          <w:p w:rsidR="00F67FF2" w:rsidRPr="005679B4" w:rsidRDefault="00F67FF2" w:rsidP="00555F9B">
            <w:pPr>
              <w:jc w:val="both"/>
              <w:rPr>
                <w:rFonts w:ascii="Times New Roman" w:hAnsi="Times New Roman" w:cs="Times New Roman"/>
                <w:sz w:val="20"/>
                <w:szCs w:val="20"/>
              </w:rPr>
            </w:pPr>
          </w:p>
          <w:p w:rsidR="00555F9B" w:rsidRPr="005679B4" w:rsidRDefault="00F67FF2" w:rsidP="00555F9B">
            <w:pPr>
              <w:jc w:val="both"/>
              <w:rPr>
                <w:rFonts w:ascii="Times New Roman" w:hAnsi="Times New Roman" w:cs="Times New Roman"/>
                <w:sz w:val="20"/>
                <w:szCs w:val="20"/>
              </w:rPr>
            </w:pPr>
            <w:r w:rsidRPr="005679B4">
              <w:rPr>
                <w:rFonts w:ascii="Times New Roman" w:hAnsi="Times New Roman" w:cs="Times New Roman"/>
                <w:sz w:val="20"/>
                <w:szCs w:val="20"/>
              </w:rPr>
              <w:t xml:space="preserve">2. </w:t>
            </w:r>
            <w:r w:rsidR="00555F9B" w:rsidRPr="005679B4">
              <w:rPr>
                <w:rFonts w:ascii="Times New Roman" w:hAnsi="Times New Roman" w:cs="Times New Roman"/>
                <w:sz w:val="20"/>
                <w:szCs w:val="20"/>
              </w:rPr>
              <w:t xml:space="preserve">Procesarea cererii dumneavoastră durează </w:t>
            </w:r>
            <w:r w:rsidR="00555F9B" w:rsidRPr="005679B4">
              <w:rPr>
                <w:rFonts w:ascii="Times New Roman" w:hAnsi="Times New Roman" w:cs="Times New Roman"/>
                <w:b/>
                <w:sz w:val="20"/>
                <w:szCs w:val="20"/>
              </w:rPr>
              <w:t>4 luni de la data depunerii</w:t>
            </w:r>
            <w:r w:rsidR="00555F9B" w:rsidRPr="005679B4">
              <w:rPr>
                <w:rFonts w:ascii="Times New Roman" w:hAnsi="Times New Roman" w:cs="Times New Roman"/>
                <w:sz w:val="20"/>
                <w:szCs w:val="20"/>
              </w:rPr>
              <w:t xml:space="preserve">, datorită  intervalului de timp necesar solicitării şi primirii informaţiilor din partea Direcţiilor de Taxe şi Impozite Locale. Acest lucru înseamnă ca dacă aţi depus în luna mai 2018, primii bani, retroactiv, îi veţi primi în luna august (în ultima zi lucrătoare a lunii). Dacă doriţi să intraţi în posesia sumelor aferente stimulentului, mai </w:t>
            </w:r>
            <w:r w:rsidR="00CC44D8" w:rsidRPr="005679B4">
              <w:rPr>
                <w:rFonts w:ascii="Times New Roman" w:hAnsi="Times New Roman" w:cs="Times New Roman"/>
                <w:sz w:val="20"/>
                <w:szCs w:val="20"/>
              </w:rPr>
              <w:t>devreme</w:t>
            </w:r>
            <w:r w:rsidR="00555F9B" w:rsidRPr="005679B4">
              <w:rPr>
                <w:rFonts w:ascii="Times New Roman" w:hAnsi="Times New Roman" w:cs="Times New Roman"/>
                <w:sz w:val="20"/>
                <w:szCs w:val="20"/>
              </w:rPr>
              <w:t xml:space="preserve"> de termenul men</w:t>
            </w:r>
            <w:r w:rsidR="00555F9B" w:rsidRPr="005679B4">
              <w:rPr>
                <w:rFonts w:ascii="Times New Roman" w:hAnsi="Times New Roman" w:cs="Times New Roman"/>
                <w:sz w:val="20"/>
                <w:szCs w:val="20"/>
                <w:lang w:val="ro-RO"/>
              </w:rPr>
              <w:t>ționat mai sus</w:t>
            </w:r>
            <w:r w:rsidR="00555F9B" w:rsidRPr="005679B4">
              <w:rPr>
                <w:rFonts w:ascii="Times New Roman" w:hAnsi="Times New Roman" w:cs="Times New Roman"/>
                <w:sz w:val="20"/>
                <w:szCs w:val="20"/>
              </w:rPr>
              <w:t xml:space="preserve">, solicitaţi un certificat fiscal care să ateste ca nu aveţi datorii la bugetul local </w:t>
            </w:r>
            <w:r w:rsidR="00CC44D8" w:rsidRPr="005679B4">
              <w:rPr>
                <w:rFonts w:ascii="Times New Roman" w:hAnsi="Times New Roman" w:cs="Times New Roman"/>
                <w:sz w:val="20"/>
                <w:szCs w:val="20"/>
              </w:rPr>
              <w:t>începând cu luna depunerii cererii și depuneți-l</w:t>
            </w:r>
            <w:r w:rsidR="00555F9B" w:rsidRPr="005679B4">
              <w:rPr>
                <w:rFonts w:ascii="Times New Roman" w:hAnsi="Times New Roman" w:cs="Times New Roman"/>
                <w:sz w:val="20"/>
                <w:szCs w:val="20"/>
              </w:rPr>
              <w:t xml:space="preserve"> acolo unde aţi </w:t>
            </w:r>
            <w:r w:rsidR="00CC44D8" w:rsidRPr="005679B4">
              <w:rPr>
                <w:rFonts w:ascii="Times New Roman" w:hAnsi="Times New Roman" w:cs="Times New Roman"/>
                <w:sz w:val="20"/>
                <w:szCs w:val="20"/>
              </w:rPr>
              <w:t>înregistrat</w:t>
            </w:r>
            <w:r w:rsidR="00555F9B" w:rsidRPr="005679B4">
              <w:rPr>
                <w:rFonts w:ascii="Times New Roman" w:hAnsi="Times New Roman" w:cs="Times New Roman"/>
                <w:sz w:val="20"/>
                <w:szCs w:val="20"/>
              </w:rPr>
              <w:t xml:space="preserve"> cererea pentru acordarea stimulentului. </w:t>
            </w:r>
          </w:p>
          <w:p w:rsidR="007150E9" w:rsidRPr="005679B4" w:rsidRDefault="007150E9" w:rsidP="00555F9B">
            <w:pPr>
              <w:jc w:val="both"/>
              <w:rPr>
                <w:rFonts w:ascii="Times New Roman" w:hAnsi="Times New Roman" w:cs="Times New Roman"/>
                <w:sz w:val="20"/>
                <w:szCs w:val="20"/>
              </w:rPr>
            </w:pPr>
          </w:p>
          <w:p w:rsidR="00555F9B" w:rsidRPr="005679B4" w:rsidRDefault="00F67FF2" w:rsidP="00555F9B">
            <w:pPr>
              <w:jc w:val="both"/>
              <w:rPr>
                <w:rFonts w:ascii="Times New Roman" w:hAnsi="Times New Roman" w:cs="Times New Roman"/>
                <w:sz w:val="20"/>
                <w:szCs w:val="20"/>
              </w:rPr>
            </w:pPr>
            <w:r w:rsidRPr="005679B4">
              <w:rPr>
                <w:rFonts w:ascii="Times New Roman" w:hAnsi="Times New Roman" w:cs="Times New Roman"/>
                <w:sz w:val="20"/>
                <w:szCs w:val="20"/>
              </w:rPr>
              <w:t>3</w:t>
            </w:r>
            <w:r w:rsidR="00555F9B" w:rsidRPr="005679B4">
              <w:rPr>
                <w:rFonts w:ascii="Times New Roman" w:hAnsi="Times New Roman" w:cs="Times New Roman"/>
                <w:sz w:val="20"/>
                <w:szCs w:val="20"/>
              </w:rPr>
              <w:t>. Prima lună la care aveţi dreptul la stimulent este LUNA ÎN CARE AŢI DEPUS CEREREA: daca aţi depus în luna mai, prima lună la care aveţi dreptul este luna mai.</w:t>
            </w:r>
          </w:p>
          <w:p w:rsidR="007150E9" w:rsidRPr="005679B4" w:rsidRDefault="007150E9" w:rsidP="00555F9B">
            <w:pPr>
              <w:jc w:val="both"/>
              <w:rPr>
                <w:rFonts w:ascii="Times New Roman" w:hAnsi="Times New Roman" w:cs="Times New Roman"/>
                <w:sz w:val="20"/>
                <w:szCs w:val="20"/>
              </w:rPr>
            </w:pPr>
          </w:p>
          <w:p w:rsidR="00555F9B" w:rsidRPr="005679B4" w:rsidRDefault="00F67FF2" w:rsidP="00555F9B">
            <w:pPr>
              <w:jc w:val="both"/>
              <w:rPr>
                <w:rFonts w:ascii="Times New Roman" w:hAnsi="Times New Roman" w:cs="Times New Roman"/>
                <w:sz w:val="20"/>
                <w:szCs w:val="20"/>
              </w:rPr>
            </w:pPr>
            <w:r w:rsidRPr="005679B4">
              <w:rPr>
                <w:rFonts w:ascii="Times New Roman" w:hAnsi="Times New Roman" w:cs="Times New Roman"/>
                <w:sz w:val="20"/>
                <w:szCs w:val="20"/>
              </w:rPr>
              <w:t>4</w:t>
            </w:r>
            <w:r w:rsidR="00555F9B" w:rsidRPr="005679B4">
              <w:rPr>
                <w:rFonts w:ascii="Times New Roman" w:hAnsi="Times New Roman" w:cs="Times New Roman"/>
                <w:sz w:val="20"/>
                <w:szCs w:val="20"/>
              </w:rPr>
              <w:t xml:space="preserve">. Daca aveţi datorii, fie şi de 0,10 bani la bugetul local, nu veţi putea primi stimulentul pana în luna achitării datoriilor. VĂ RUGĂM INSISTENT SĂ VERIFICAŢI LA DIRECŢIA DE IMPOZITE ŞI TAXE LOCALE din sectorul în care locuiţi, cel puţin de doua ori pe an (în lunile martie, septembrie şi eventual decembrie) situaţia dumneavoastră fiscală, </w:t>
            </w:r>
            <w:r w:rsidR="00555F9B" w:rsidRPr="005679B4">
              <w:rPr>
                <w:rFonts w:ascii="Times New Roman" w:hAnsi="Times New Roman" w:cs="Times New Roman"/>
                <w:b/>
                <w:sz w:val="20"/>
                <w:szCs w:val="20"/>
                <w:u w:val="single"/>
              </w:rPr>
              <w:t>chiar dacă ştiţi că sunteţi scutit</w:t>
            </w:r>
            <w:r w:rsidR="00555F9B" w:rsidRPr="005679B4">
              <w:rPr>
                <w:rFonts w:ascii="Times New Roman" w:hAnsi="Times New Roman" w:cs="Times New Roman"/>
                <w:sz w:val="20"/>
                <w:szCs w:val="20"/>
              </w:rPr>
              <w:t xml:space="preserve"> pe baza certificatului de handicap. Anumite taxe şi impozite locale trebuie plătite şi de persoanele cu handicap (taxa de salubritate, impozit pe curtea blocului, amenzi etc)!!!!!!!!!!!! DIRECŢIA GENERALĂ DE ASISTENŢĂ SOCIALĂ A MUNICIPIULUI BUCUREŞTI NU VĂ POATE ÎNŞTIINŢA ÎN SCRIS DACĂ AVEŢI DATORII, ESTE DE DATORIA DUMNEAVOASTRĂ SĂ VERIFICAŢI ACEST LUCRU ÎNAINTE DE DEPUNEREA  DOSARULUI!!!!!!!!!</w:t>
            </w:r>
          </w:p>
          <w:p w:rsidR="007150E9" w:rsidRPr="005679B4" w:rsidRDefault="007150E9" w:rsidP="00555F9B">
            <w:pPr>
              <w:jc w:val="both"/>
              <w:rPr>
                <w:rFonts w:ascii="Times New Roman" w:hAnsi="Times New Roman" w:cs="Times New Roman"/>
                <w:sz w:val="20"/>
                <w:szCs w:val="20"/>
              </w:rPr>
            </w:pPr>
          </w:p>
          <w:p w:rsidR="00555F9B" w:rsidRPr="005679B4" w:rsidRDefault="00F67FF2" w:rsidP="00555F9B">
            <w:pPr>
              <w:jc w:val="both"/>
              <w:rPr>
                <w:rFonts w:ascii="Times New Roman" w:hAnsi="Times New Roman" w:cs="Times New Roman"/>
                <w:sz w:val="20"/>
                <w:szCs w:val="20"/>
              </w:rPr>
            </w:pPr>
            <w:r w:rsidRPr="005679B4">
              <w:rPr>
                <w:rFonts w:ascii="Times New Roman" w:hAnsi="Times New Roman" w:cs="Times New Roman"/>
                <w:sz w:val="20"/>
                <w:szCs w:val="20"/>
              </w:rPr>
              <w:t>5</w:t>
            </w:r>
            <w:r w:rsidR="00555F9B" w:rsidRPr="005679B4">
              <w:rPr>
                <w:rFonts w:ascii="Times New Roman" w:hAnsi="Times New Roman" w:cs="Times New Roman"/>
                <w:sz w:val="20"/>
                <w:szCs w:val="20"/>
              </w:rPr>
              <w:t xml:space="preserve">. Nu puteţi primi stimulentul daca aveţi certificat emis de alt judeţ decât sectoarele municipiului Bucureşti, chiar daca aveţi transferat dosarul de plată al indemnizaţiei și dețineți un certificat înlocuit conform art 3 din HG 927/2006. STIMULENTUL SE PRIMEŞTE DOAR DE CĂTRE CEI CU CERTIFICAT EMIS DE SECTOR!!!!  </w:t>
            </w:r>
          </w:p>
          <w:p w:rsidR="00555F9B" w:rsidRPr="00555F9B" w:rsidRDefault="00555F9B" w:rsidP="00647EB8">
            <w:pPr>
              <w:jc w:val="both"/>
              <w:rPr>
                <w:rFonts w:ascii="Times New Roman" w:hAnsi="Times New Roman" w:cs="Times New Roman"/>
              </w:rPr>
            </w:pPr>
          </w:p>
        </w:tc>
      </w:tr>
      <w:tr w:rsidR="00555F9B" w:rsidTr="00555F9B">
        <w:tc>
          <w:tcPr>
            <w:tcW w:w="11016" w:type="dxa"/>
          </w:tcPr>
          <w:tbl>
            <w:tblPr>
              <w:tblpPr w:leftFromText="180" w:rightFromText="180" w:vertAnchor="text" w:horzAnchor="margin" w:tblpXSpec="right" w:tblpY="-246"/>
              <w:tblOverlap w:val="never"/>
              <w:tblW w:w="37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3708"/>
            </w:tblGrid>
            <w:tr w:rsidR="007150E9" w:rsidRPr="00911774" w:rsidTr="007150E9">
              <w:tc>
                <w:tcPr>
                  <w:tcW w:w="3708" w:type="dxa"/>
                </w:tcPr>
                <w:p w:rsidR="007150E9" w:rsidRPr="00911774" w:rsidRDefault="007150E9" w:rsidP="00FF7658">
                  <w:pPr>
                    <w:spacing w:after="0" w:line="240" w:lineRule="auto"/>
                    <w:jc w:val="center"/>
                    <w:rPr>
                      <w:b/>
                      <w:sz w:val="20"/>
                      <w:szCs w:val="20"/>
                    </w:rPr>
                  </w:pPr>
                </w:p>
                <w:p w:rsidR="007150E9" w:rsidRPr="00F379E6" w:rsidRDefault="007150E9" w:rsidP="00FF7658">
                  <w:pPr>
                    <w:spacing w:after="0" w:line="240" w:lineRule="auto"/>
                    <w:jc w:val="center"/>
                    <w:rPr>
                      <w:rFonts w:ascii="Times New Roman" w:hAnsi="Times New Roman"/>
                      <w:b/>
                    </w:rPr>
                  </w:pPr>
                  <w:r w:rsidRPr="00F379E6">
                    <w:rPr>
                      <w:rFonts w:ascii="Times New Roman" w:hAnsi="Times New Roman"/>
                      <w:b/>
                    </w:rPr>
                    <w:t>C.G.M.B. – D.G.A.S.M.B.</w:t>
                  </w:r>
                </w:p>
                <w:p w:rsidR="007150E9" w:rsidRDefault="007150E9" w:rsidP="00FF7658">
                  <w:pPr>
                    <w:tabs>
                      <w:tab w:val="left" w:pos="978"/>
                    </w:tabs>
                    <w:jc w:val="both"/>
                    <w:rPr>
                      <w:rFonts w:ascii="Times New Roman" w:hAnsi="Times New Roman"/>
                      <w:b/>
                    </w:rPr>
                  </w:pPr>
                </w:p>
                <w:p w:rsidR="007150E9" w:rsidRPr="00F379E6" w:rsidRDefault="007150E9" w:rsidP="00FF7658">
                  <w:pPr>
                    <w:tabs>
                      <w:tab w:val="left" w:pos="978"/>
                    </w:tabs>
                    <w:jc w:val="both"/>
                    <w:rPr>
                      <w:rFonts w:ascii="Times New Roman" w:hAnsi="Times New Roman"/>
                      <w:b/>
                      <w:sz w:val="24"/>
                      <w:szCs w:val="24"/>
                    </w:rPr>
                  </w:pPr>
                  <w:r w:rsidRPr="00F379E6">
                    <w:rPr>
                      <w:rFonts w:ascii="Times New Roman" w:hAnsi="Times New Roman"/>
                      <w:b/>
                    </w:rPr>
                    <w:t>NR._RS</w:t>
                  </w:r>
                  <w:r>
                    <w:rPr>
                      <w:rFonts w:ascii="Times New Roman" w:hAnsi="Times New Roman"/>
                      <w:b/>
                      <w:sz w:val="24"/>
                      <w:szCs w:val="24"/>
                    </w:rPr>
                    <w:t xml:space="preserve"> _____/_</w:t>
                  </w:r>
                  <w:r w:rsidRPr="00F379E6">
                    <w:rPr>
                      <w:rFonts w:ascii="Times New Roman" w:hAnsi="Times New Roman"/>
                      <w:b/>
                      <w:sz w:val="24"/>
                      <w:szCs w:val="24"/>
                    </w:rPr>
                    <w:t>_____________</w:t>
                  </w:r>
                  <w:r>
                    <w:rPr>
                      <w:rFonts w:ascii="Times New Roman" w:hAnsi="Times New Roman"/>
                      <w:b/>
                      <w:sz w:val="24"/>
                      <w:szCs w:val="24"/>
                    </w:rPr>
                    <w:t>__</w:t>
                  </w:r>
                </w:p>
                <w:p w:rsidR="007150E9" w:rsidRPr="00F379E6" w:rsidRDefault="007150E9" w:rsidP="00FF7658">
                  <w:pPr>
                    <w:rPr>
                      <w:rFonts w:ascii="Times New Roman" w:hAnsi="Times New Roman"/>
                      <w:b/>
                      <w:sz w:val="20"/>
                      <w:szCs w:val="20"/>
                    </w:rPr>
                  </w:pPr>
                  <w:r w:rsidRPr="00FD41B7">
                    <w:rPr>
                      <w:rFonts w:ascii="Times New Roman" w:hAnsi="Times New Roman"/>
                      <w:b/>
                      <w:sz w:val="20"/>
                      <w:szCs w:val="20"/>
                    </w:rPr>
                    <w:t>ZIUA</w:t>
                  </w:r>
                  <w:r>
                    <w:rPr>
                      <w:rFonts w:ascii="Times New Roman" w:hAnsi="Times New Roman"/>
                      <w:b/>
                      <w:sz w:val="20"/>
                      <w:szCs w:val="20"/>
                    </w:rPr>
                    <w:t>…… LUNA……..ANUL………….</w:t>
                  </w:r>
                </w:p>
              </w:tc>
            </w:tr>
          </w:tbl>
          <w:p w:rsidR="0058698E" w:rsidRDefault="0058698E" w:rsidP="005679B4">
            <w:pPr>
              <w:jc w:val="both"/>
              <w:rPr>
                <w:rFonts w:ascii="Times New Roman" w:hAnsi="Times New Roman" w:cs="Times New Roman"/>
                <w:b/>
                <w:sz w:val="20"/>
                <w:szCs w:val="20"/>
              </w:rPr>
            </w:pPr>
          </w:p>
          <w:p w:rsidR="005679B4" w:rsidRPr="005679B4" w:rsidRDefault="005679B4" w:rsidP="005679B4">
            <w:pPr>
              <w:jc w:val="both"/>
              <w:rPr>
                <w:rFonts w:ascii="Times New Roman" w:hAnsi="Times New Roman" w:cs="Times New Roman"/>
                <w:b/>
                <w:sz w:val="20"/>
                <w:szCs w:val="20"/>
              </w:rPr>
            </w:pPr>
            <w:r w:rsidRPr="005679B4">
              <w:rPr>
                <w:rFonts w:ascii="Times New Roman" w:hAnsi="Times New Roman" w:cs="Times New Roman"/>
                <w:b/>
                <w:sz w:val="20"/>
                <w:szCs w:val="20"/>
              </w:rPr>
              <w:t>ATENŢIE:</w:t>
            </w:r>
          </w:p>
          <w:p w:rsidR="005679B4" w:rsidRPr="005679B4" w:rsidRDefault="005679B4" w:rsidP="005679B4">
            <w:pPr>
              <w:jc w:val="both"/>
              <w:rPr>
                <w:rFonts w:ascii="Times New Roman" w:hAnsi="Times New Roman" w:cs="Times New Roman"/>
                <w:sz w:val="20"/>
                <w:szCs w:val="20"/>
                <w:highlight w:val="yellow"/>
              </w:rPr>
            </w:pPr>
            <w:r w:rsidRPr="005679B4">
              <w:rPr>
                <w:rFonts w:ascii="Times New Roman" w:hAnsi="Times New Roman" w:cs="Times New Roman"/>
                <w:sz w:val="20"/>
                <w:szCs w:val="20"/>
              </w:rPr>
              <w:t xml:space="preserve">1. Stimulentul se acordă pentru adulții cu handicap care </w:t>
            </w:r>
            <w:r w:rsidRPr="005679B4">
              <w:rPr>
                <w:rFonts w:ascii="Times New Roman" w:hAnsi="Times New Roman" w:cs="Times New Roman"/>
                <w:b/>
                <w:sz w:val="20"/>
                <w:szCs w:val="20"/>
              </w:rPr>
              <w:t>au domiciliul stabil de cel puțin 6 luni pe raza municipiului București</w:t>
            </w:r>
            <w:r w:rsidRPr="005679B4">
              <w:rPr>
                <w:rFonts w:ascii="Times New Roman" w:hAnsi="Times New Roman" w:cs="Times New Roman"/>
                <w:sz w:val="20"/>
                <w:szCs w:val="20"/>
              </w:rPr>
              <w:t xml:space="preserve"> sau </w:t>
            </w:r>
            <w:r w:rsidRPr="005679B4">
              <w:rPr>
                <w:rFonts w:ascii="Times New Roman" w:hAnsi="Times New Roman" w:cs="Times New Roman"/>
                <w:b/>
                <w:sz w:val="20"/>
                <w:szCs w:val="20"/>
              </w:rPr>
              <w:t>reședința pe raza municipiului Bucure</w:t>
            </w:r>
            <w:r w:rsidRPr="005679B4">
              <w:rPr>
                <w:rFonts w:ascii="Times New Roman" w:hAnsi="Times New Roman" w:cs="Times New Roman"/>
                <w:b/>
                <w:sz w:val="20"/>
                <w:szCs w:val="20"/>
                <w:lang w:val="ro-RO"/>
              </w:rPr>
              <w:t xml:space="preserve">ști </w:t>
            </w:r>
            <w:r w:rsidRPr="005679B4">
              <w:rPr>
                <w:rFonts w:ascii="Times New Roman" w:hAnsi="Times New Roman" w:cs="Times New Roman"/>
                <w:b/>
                <w:sz w:val="20"/>
                <w:szCs w:val="20"/>
              </w:rPr>
              <w:t>de cel puțin 6 luni</w:t>
            </w:r>
            <w:r w:rsidRPr="005679B4">
              <w:rPr>
                <w:rFonts w:ascii="Times New Roman" w:hAnsi="Times New Roman" w:cs="Times New Roman"/>
                <w:sz w:val="20"/>
                <w:szCs w:val="20"/>
              </w:rPr>
              <w:t xml:space="preserve">; Dacă la momentul depunerii cererii nu respectați această condiție, aveți un termen de </w:t>
            </w:r>
            <w:r w:rsidRPr="005679B4">
              <w:rPr>
                <w:rFonts w:ascii="Times New Roman" w:hAnsi="Times New Roman" w:cs="Times New Roman"/>
                <w:b/>
                <w:sz w:val="20"/>
                <w:szCs w:val="20"/>
              </w:rPr>
              <w:t>10 zile</w:t>
            </w:r>
            <w:r w:rsidRPr="005679B4">
              <w:rPr>
                <w:rFonts w:ascii="Times New Roman" w:hAnsi="Times New Roman" w:cs="Times New Roman"/>
                <w:sz w:val="20"/>
                <w:szCs w:val="20"/>
              </w:rPr>
              <w:t xml:space="preserve"> să dovediți îndeplinirea acestui criteriu de eligibilitate, altfel cererea depusă va fi respinsă. La momentul când îndepliniți și această condiție este necesară depunerea unei noi cereri;</w:t>
            </w:r>
          </w:p>
          <w:p w:rsidR="005679B4" w:rsidRPr="005679B4" w:rsidRDefault="005679B4" w:rsidP="005679B4">
            <w:pPr>
              <w:jc w:val="both"/>
              <w:rPr>
                <w:rFonts w:ascii="Times New Roman" w:hAnsi="Times New Roman" w:cs="Times New Roman"/>
                <w:sz w:val="20"/>
                <w:szCs w:val="20"/>
              </w:rPr>
            </w:pPr>
          </w:p>
          <w:p w:rsidR="005679B4" w:rsidRPr="005679B4" w:rsidRDefault="005679B4" w:rsidP="005679B4">
            <w:pPr>
              <w:jc w:val="both"/>
              <w:rPr>
                <w:rFonts w:ascii="Times New Roman" w:hAnsi="Times New Roman" w:cs="Times New Roman"/>
                <w:sz w:val="20"/>
                <w:szCs w:val="20"/>
              </w:rPr>
            </w:pPr>
            <w:r w:rsidRPr="005679B4">
              <w:rPr>
                <w:rFonts w:ascii="Times New Roman" w:hAnsi="Times New Roman" w:cs="Times New Roman"/>
                <w:sz w:val="20"/>
                <w:szCs w:val="20"/>
              </w:rPr>
              <w:t xml:space="preserve">2. Procesarea cererii dumneavoastră durează </w:t>
            </w:r>
            <w:r w:rsidRPr="005679B4">
              <w:rPr>
                <w:rFonts w:ascii="Times New Roman" w:hAnsi="Times New Roman" w:cs="Times New Roman"/>
                <w:b/>
                <w:sz w:val="20"/>
                <w:szCs w:val="20"/>
              </w:rPr>
              <w:t>4 luni de la data depunerii</w:t>
            </w:r>
            <w:r w:rsidRPr="005679B4">
              <w:rPr>
                <w:rFonts w:ascii="Times New Roman" w:hAnsi="Times New Roman" w:cs="Times New Roman"/>
                <w:sz w:val="20"/>
                <w:szCs w:val="20"/>
              </w:rPr>
              <w:t>, datorită  intervalului de timp necesar solicitării şi primirii informaţiilor din partea Direcţiilor de Taxe şi Impozite Locale. Acest lucru înseamnă ca dacă aţi depus în luna mai 2018, primii bani, retroactiv, îi veţi primi în luna august (în ultima zi lucrătoare a lunii). Dacă doriţi să intraţi în posesia sumelor aferente stimulentului, mai devreme de termenul men</w:t>
            </w:r>
            <w:r w:rsidRPr="005679B4">
              <w:rPr>
                <w:rFonts w:ascii="Times New Roman" w:hAnsi="Times New Roman" w:cs="Times New Roman"/>
                <w:sz w:val="20"/>
                <w:szCs w:val="20"/>
                <w:lang w:val="ro-RO"/>
              </w:rPr>
              <w:t>ționat mai sus</w:t>
            </w:r>
            <w:r w:rsidRPr="005679B4">
              <w:rPr>
                <w:rFonts w:ascii="Times New Roman" w:hAnsi="Times New Roman" w:cs="Times New Roman"/>
                <w:sz w:val="20"/>
                <w:szCs w:val="20"/>
              </w:rPr>
              <w:t xml:space="preserve">, solicitaţi un certificat fiscal care să ateste ca nu aveţi datorii la bugetul local începând cu luna depunerii cererii și depuneți-l acolo unde aţi înregistrat cererea pentru acordarea stimulentului. </w:t>
            </w:r>
          </w:p>
          <w:p w:rsidR="005679B4" w:rsidRPr="005679B4" w:rsidRDefault="005679B4" w:rsidP="005679B4">
            <w:pPr>
              <w:jc w:val="both"/>
              <w:rPr>
                <w:rFonts w:ascii="Times New Roman" w:hAnsi="Times New Roman" w:cs="Times New Roman"/>
                <w:sz w:val="20"/>
                <w:szCs w:val="20"/>
              </w:rPr>
            </w:pPr>
          </w:p>
          <w:p w:rsidR="005679B4" w:rsidRPr="005679B4" w:rsidRDefault="005679B4" w:rsidP="005679B4">
            <w:pPr>
              <w:jc w:val="both"/>
              <w:rPr>
                <w:rFonts w:ascii="Times New Roman" w:hAnsi="Times New Roman" w:cs="Times New Roman"/>
                <w:sz w:val="20"/>
                <w:szCs w:val="20"/>
              </w:rPr>
            </w:pPr>
            <w:r w:rsidRPr="005679B4">
              <w:rPr>
                <w:rFonts w:ascii="Times New Roman" w:hAnsi="Times New Roman" w:cs="Times New Roman"/>
                <w:sz w:val="20"/>
                <w:szCs w:val="20"/>
              </w:rPr>
              <w:t>3. Prima lună la care aveţi dreptul la stimulent este LUNA ÎN CARE AŢI DEPUS CEREREA: daca aţi depus în luna mai, prima lună la care aveţi dreptul este luna mai.</w:t>
            </w:r>
          </w:p>
          <w:p w:rsidR="005679B4" w:rsidRPr="005679B4" w:rsidRDefault="005679B4" w:rsidP="005679B4">
            <w:pPr>
              <w:jc w:val="both"/>
              <w:rPr>
                <w:rFonts w:ascii="Times New Roman" w:hAnsi="Times New Roman" w:cs="Times New Roman"/>
                <w:sz w:val="20"/>
                <w:szCs w:val="20"/>
              </w:rPr>
            </w:pPr>
          </w:p>
          <w:p w:rsidR="005679B4" w:rsidRPr="005679B4" w:rsidRDefault="005679B4" w:rsidP="005679B4">
            <w:pPr>
              <w:jc w:val="both"/>
              <w:rPr>
                <w:rFonts w:ascii="Times New Roman" w:hAnsi="Times New Roman" w:cs="Times New Roman"/>
                <w:sz w:val="20"/>
                <w:szCs w:val="20"/>
              </w:rPr>
            </w:pPr>
            <w:r w:rsidRPr="005679B4">
              <w:rPr>
                <w:rFonts w:ascii="Times New Roman" w:hAnsi="Times New Roman" w:cs="Times New Roman"/>
                <w:sz w:val="20"/>
                <w:szCs w:val="20"/>
              </w:rPr>
              <w:t xml:space="preserve">4. Daca aveţi datorii, fie şi de 0,10 bani la bugetul local, nu veţi putea primi stimulentul pana în luna achitării datoriilor. VĂ RUGĂM INSISTENT SĂ VERIFICAŢI LA DIRECŢIA DE IMPOZITE ŞI TAXE LOCALE din sectorul în care locuiţi, cel puţin de doua ori pe an (în lunile martie, septembrie şi eventual decembrie) situaţia dumneavoastră fiscală, </w:t>
            </w:r>
            <w:r w:rsidRPr="005679B4">
              <w:rPr>
                <w:rFonts w:ascii="Times New Roman" w:hAnsi="Times New Roman" w:cs="Times New Roman"/>
                <w:b/>
                <w:sz w:val="20"/>
                <w:szCs w:val="20"/>
                <w:u w:val="single"/>
              </w:rPr>
              <w:t>chiar dacă ştiţi că sunteţi scutit</w:t>
            </w:r>
            <w:r w:rsidRPr="005679B4">
              <w:rPr>
                <w:rFonts w:ascii="Times New Roman" w:hAnsi="Times New Roman" w:cs="Times New Roman"/>
                <w:sz w:val="20"/>
                <w:szCs w:val="20"/>
              </w:rPr>
              <w:t xml:space="preserve"> pe baza certificatului de handicap. Anumite taxe şi impozite locale trebuie plătite şi de persoanele cu handicap (taxa de salubritate, impozit pe curtea blocului, amenzi etc)!!!!!!!!!!!! DIRECŢIA GENERALĂ DE ASISTENŢĂ SOCIALĂ A MUNICIPIULUI BUCUREŞTI NU VĂ POATE ÎNŞTIINŢA ÎN SCRIS DACĂ AVEŢI DATORII, ESTE DE DATORIA DUMNEAVOASTRĂ SĂ VERIFICAŢI ACEST LUCRU ÎNAINTE DE DEPUNEREA  DOSARULUI!!!!!!!!!</w:t>
            </w:r>
            <w:bookmarkStart w:id="0" w:name="_GoBack"/>
            <w:bookmarkEnd w:id="0"/>
          </w:p>
          <w:p w:rsidR="005679B4" w:rsidRPr="005679B4" w:rsidRDefault="005679B4" w:rsidP="005679B4">
            <w:pPr>
              <w:jc w:val="both"/>
              <w:rPr>
                <w:rFonts w:ascii="Times New Roman" w:hAnsi="Times New Roman" w:cs="Times New Roman"/>
                <w:sz w:val="20"/>
                <w:szCs w:val="20"/>
              </w:rPr>
            </w:pPr>
          </w:p>
          <w:p w:rsidR="005679B4" w:rsidRPr="005679B4" w:rsidRDefault="005679B4" w:rsidP="005679B4">
            <w:pPr>
              <w:jc w:val="both"/>
              <w:rPr>
                <w:rFonts w:ascii="Times New Roman" w:hAnsi="Times New Roman" w:cs="Times New Roman"/>
                <w:sz w:val="20"/>
                <w:szCs w:val="20"/>
              </w:rPr>
            </w:pPr>
            <w:r w:rsidRPr="005679B4">
              <w:rPr>
                <w:rFonts w:ascii="Times New Roman" w:hAnsi="Times New Roman" w:cs="Times New Roman"/>
                <w:sz w:val="20"/>
                <w:szCs w:val="20"/>
              </w:rPr>
              <w:t xml:space="preserve">5. Nu puteţi primi stimulentul daca aveţi certificat emis de alt judeţ decât sectoarele municipiului Bucureşti, chiar daca aveţi transferat dosarul de plată al indemnizaţiei și dețineți un certificat înlocuit conform art 3 din HG 927/2006. STIMULENTUL SE PRIMEŞTE DOAR DE CĂTRE CEI CU CERTIFICAT EMIS DE SECTOR!!!!  </w:t>
            </w:r>
          </w:p>
          <w:p w:rsidR="00555F9B" w:rsidRPr="00555F9B" w:rsidRDefault="00555F9B" w:rsidP="00647EB8">
            <w:pPr>
              <w:jc w:val="both"/>
              <w:rPr>
                <w:rFonts w:ascii="Times New Roman" w:hAnsi="Times New Roman" w:cs="Times New Roman"/>
              </w:rPr>
            </w:pPr>
          </w:p>
        </w:tc>
      </w:tr>
    </w:tbl>
    <w:p w:rsidR="00696178" w:rsidRPr="00E47C1A" w:rsidRDefault="00696178" w:rsidP="007150E9">
      <w:pPr>
        <w:jc w:val="both"/>
        <w:rPr>
          <w:rFonts w:ascii="Times New Roman" w:hAnsi="Times New Roman" w:cs="Times New Roman"/>
          <w:sz w:val="28"/>
          <w:szCs w:val="28"/>
        </w:rPr>
      </w:pPr>
    </w:p>
    <w:sectPr w:rsidR="00696178" w:rsidRPr="00E47C1A" w:rsidSect="007150E9">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889"/>
    <w:multiLevelType w:val="hybridMultilevel"/>
    <w:tmpl w:val="BCD2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B8"/>
    <w:rsid w:val="00093D68"/>
    <w:rsid w:val="001105A4"/>
    <w:rsid w:val="00112EB1"/>
    <w:rsid w:val="00136F85"/>
    <w:rsid w:val="00155576"/>
    <w:rsid w:val="001F12AA"/>
    <w:rsid w:val="002A3E40"/>
    <w:rsid w:val="00324364"/>
    <w:rsid w:val="003C5C42"/>
    <w:rsid w:val="00521BCA"/>
    <w:rsid w:val="00547CF3"/>
    <w:rsid w:val="00555F9B"/>
    <w:rsid w:val="00566621"/>
    <w:rsid w:val="005679B4"/>
    <w:rsid w:val="00574AC0"/>
    <w:rsid w:val="0058698E"/>
    <w:rsid w:val="0061164D"/>
    <w:rsid w:val="00616611"/>
    <w:rsid w:val="00647EB8"/>
    <w:rsid w:val="00696178"/>
    <w:rsid w:val="006A5521"/>
    <w:rsid w:val="007150E9"/>
    <w:rsid w:val="00753660"/>
    <w:rsid w:val="007764FD"/>
    <w:rsid w:val="0078346F"/>
    <w:rsid w:val="008070C8"/>
    <w:rsid w:val="0087445B"/>
    <w:rsid w:val="008D6EF9"/>
    <w:rsid w:val="00AA1B5B"/>
    <w:rsid w:val="00AA3969"/>
    <w:rsid w:val="00B21214"/>
    <w:rsid w:val="00BA587D"/>
    <w:rsid w:val="00C2235F"/>
    <w:rsid w:val="00C7698F"/>
    <w:rsid w:val="00CC44D8"/>
    <w:rsid w:val="00CE6DB4"/>
    <w:rsid w:val="00D3653F"/>
    <w:rsid w:val="00D716B6"/>
    <w:rsid w:val="00D762A1"/>
    <w:rsid w:val="00DC13AE"/>
    <w:rsid w:val="00DC73F3"/>
    <w:rsid w:val="00DE5125"/>
    <w:rsid w:val="00E47C1A"/>
    <w:rsid w:val="00F16740"/>
    <w:rsid w:val="00F67FF2"/>
    <w:rsid w:val="00FC7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6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Cosmina</dc:creator>
  <cp:lastModifiedBy>Alexandra</cp:lastModifiedBy>
  <cp:revision>27</cp:revision>
  <cp:lastPrinted>2018-05-25T08:10:00Z</cp:lastPrinted>
  <dcterms:created xsi:type="dcterms:W3CDTF">2018-05-25T07:24:00Z</dcterms:created>
  <dcterms:modified xsi:type="dcterms:W3CDTF">2018-06-28T08:52:00Z</dcterms:modified>
</cp:coreProperties>
</file>